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4B" w:rsidRPr="006B0BAA" w:rsidRDefault="00B60E4B" w:rsidP="00B60E4B">
      <w:pPr>
        <w:spacing w:line="580" w:lineRule="exact"/>
        <w:rPr>
          <w:rFonts w:ascii="华文仿宋" w:eastAsia="华文仿宋" w:hAnsi="华文仿宋"/>
          <w:szCs w:val="32"/>
        </w:rPr>
      </w:pPr>
      <w:r w:rsidRPr="006B0BAA">
        <w:rPr>
          <w:rFonts w:ascii="华文仿宋" w:eastAsia="华文仿宋" w:hAnsi="华文仿宋" w:hint="eastAsia"/>
          <w:szCs w:val="32"/>
        </w:rPr>
        <w:t>附件1：</w:t>
      </w:r>
    </w:p>
    <w:p w:rsidR="00B60E4B" w:rsidRDefault="00B60E4B" w:rsidP="00B60E4B">
      <w:pPr>
        <w:spacing w:line="580" w:lineRule="exact"/>
        <w:rPr>
          <w:rFonts w:ascii="仿宋_GB2312"/>
          <w:szCs w:val="32"/>
        </w:rPr>
      </w:pPr>
    </w:p>
    <w:p w:rsidR="00B60E4B" w:rsidRPr="005F2D8B" w:rsidRDefault="00B60E4B" w:rsidP="00B60E4B">
      <w:pPr>
        <w:spacing w:line="58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 w:rsidRPr="005F2D8B">
        <w:rPr>
          <w:rFonts w:ascii="仿宋" w:eastAsia="仿宋" w:hAnsi="仿宋" w:hint="eastAsia"/>
          <w:b/>
          <w:sz w:val="44"/>
          <w:szCs w:val="44"/>
        </w:rPr>
        <w:t>参 会 人 员 回 执 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85"/>
        <w:gridCol w:w="2693"/>
        <w:gridCol w:w="992"/>
        <w:gridCol w:w="1701"/>
        <w:gridCol w:w="2410"/>
        <w:gridCol w:w="709"/>
        <w:gridCol w:w="708"/>
        <w:gridCol w:w="993"/>
        <w:gridCol w:w="1166"/>
      </w:tblGrid>
      <w:tr w:rsidR="00B60E4B" w:rsidRPr="005F2D8B" w:rsidTr="004D739C">
        <w:tc>
          <w:tcPr>
            <w:tcW w:w="817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参会人员姓名</w:t>
            </w:r>
          </w:p>
        </w:tc>
        <w:tc>
          <w:tcPr>
            <w:tcW w:w="2693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992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2410" w:type="dxa"/>
            <w:vMerge w:val="restart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576" w:type="dxa"/>
            <w:gridSpan w:val="4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是否需要订房间及房间类型</w:t>
            </w:r>
          </w:p>
        </w:tc>
      </w:tr>
      <w:tr w:rsidR="00B60E4B" w:rsidRPr="005F2D8B" w:rsidTr="004D739C">
        <w:tc>
          <w:tcPr>
            <w:tcW w:w="817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是</w:t>
            </w: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否</w:t>
            </w: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标间</w:t>
            </w: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5F2D8B">
              <w:rPr>
                <w:rFonts w:ascii="仿宋" w:eastAsia="仿宋" w:hAnsi="仿宋" w:hint="eastAsia"/>
                <w:b/>
                <w:sz w:val="24"/>
              </w:rPr>
              <w:t>单间</w:t>
            </w: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0E4B" w:rsidRPr="005F2D8B" w:rsidTr="004D739C">
        <w:tc>
          <w:tcPr>
            <w:tcW w:w="817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60E4B" w:rsidRPr="005F2D8B" w:rsidRDefault="00B60E4B" w:rsidP="004D739C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10EBD" w:rsidRDefault="00110EBD"/>
    <w:sectPr w:rsidR="00110EBD" w:rsidSect="008D2750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FF" w:rsidRDefault="00CA69FF" w:rsidP="002E6CD1">
      <w:r>
        <w:separator/>
      </w:r>
    </w:p>
  </w:endnote>
  <w:endnote w:type="continuationSeparator" w:id="1">
    <w:p w:rsidR="00CA69FF" w:rsidRDefault="00CA69FF" w:rsidP="002E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FF" w:rsidRDefault="00CA69FF" w:rsidP="002E6CD1">
      <w:r>
        <w:separator/>
      </w:r>
    </w:p>
  </w:footnote>
  <w:footnote w:type="continuationSeparator" w:id="1">
    <w:p w:rsidR="00CA69FF" w:rsidRDefault="00CA69FF" w:rsidP="002E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CD1"/>
    <w:rsid w:val="000F4905"/>
    <w:rsid w:val="00110EBD"/>
    <w:rsid w:val="002E6CD1"/>
    <w:rsid w:val="00B60E4B"/>
    <w:rsid w:val="00CA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TEST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2017-06-30T06:38:00Z</dcterms:created>
  <dcterms:modified xsi:type="dcterms:W3CDTF">2017-07-10T08:02:00Z</dcterms:modified>
</cp:coreProperties>
</file>